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4F8" w:rsidRPr="00BC24F8" w:rsidRDefault="00BC24F8" w:rsidP="00BC24F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C24F8">
        <w:rPr>
          <w:rFonts w:ascii="Times New Roman" w:hAnsi="Times New Roman" w:cs="Times New Roman"/>
          <w:b/>
          <w:color w:val="FF0000"/>
          <w:sz w:val="28"/>
          <w:szCs w:val="28"/>
        </w:rPr>
        <w:t>Сертификат дополнительного образования</w:t>
      </w:r>
    </w:p>
    <w:p w:rsidR="00BC24F8" w:rsidRPr="00BC24F8" w:rsidRDefault="00BC24F8" w:rsidP="00BC24F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2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Внедрение персонифицированного финансирования как права ребёнка на дополнительное образование.</w:t>
      </w:r>
    </w:p>
    <w:p w:rsidR="00BC24F8" w:rsidRPr="00BC24F8" w:rsidRDefault="00BC24F8" w:rsidP="00BC24F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2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Сегодня в системе дополнительного образования происходят существенные изменения: внедряется персонифицированное финансирование. Оно предполагает право каждого ребёнка в возрасте от 5 до 18 лет на сертификат дополнительного образования. Независимо от того, какие кружки или секции ребёнок выбирает, в какой организации (государственной, муниципальной, частной) он на них запишется, за его образование в пределах номинала сертификата заплатит государство.</w:t>
      </w:r>
    </w:p>
    <w:p w:rsidR="00BC24F8" w:rsidRPr="00BC24F8" w:rsidRDefault="00BC24F8" w:rsidP="00BC24F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2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Сертификат на дополнительное образование ребёнка родителям достаточно получить один раз, так как он, по сути, идентификационный код ребёнка в единой системе базы данных региона.</w:t>
      </w:r>
    </w:p>
    <w:p w:rsidR="00BC24F8" w:rsidRPr="00BC24F8" w:rsidRDefault="00BC24F8" w:rsidP="00BC24F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2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 введением сертификата, а соответственно, денежной составляющей, ребёнок выбирает кружок либо секцию осознанно. </w:t>
      </w:r>
      <w:proofErr w:type="gramStart"/>
      <w:r w:rsidRPr="00BC24F8">
        <w:rPr>
          <w:rFonts w:ascii="Times New Roman" w:hAnsi="Times New Roman" w:cs="Times New Roman"/>
          <w:color w:val="000000" w:themeColor="text1"/>
          <w:sz w:val="28"/>
          <w:szCs w:val="28"/>
        </w:rPr>
        <w:t>Согласитесь</w:t>
      </w:r>
      <w:proofErr w:type="gramEnd"/>
      <w:r w:rsidRPr="00BC24F8">
        <w:rPr>
          <w:rFonts w:ascii="Times New Roman" w:hAnsi="Times New Roman" w:cs="Times New Roman"/>
          <w:color w:val="000000" w:themeColor="text1"/>
          <w:sz w:val="28"/>
          <w:szCs w:val="28"/>
        </w:rPr>
        <w:t>: когда обучение предполагает оплату, это дисциплинирует. Большим плюсом также является информационная система и возможность с её помощью осуществлять учёт посещаемости ребёнком занятий – это решает проблему пропусков занятий, проблему «записались и не ходят».</w:t>
      </w:r>
    </w:p>
    <w:p w:rsidR="00BC24F8" w:rsidRPr="00BC24F8" w:rsidRDefault="00BC24F8" w:rsidP="00BC24F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2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Денежный эквивалент сертификата утверждается в каждом муниципальном образовании и ежегодно обновляется. Сумма сертификата не переносится на следующий год, а средства не обналичиваются.</w:t>
      </w:r>
      <w:r w:rsidR="008A15E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bookmarkStart w:id="0" w:name="_GoBack"/>
      <w:bookmarkEnd w:id="0"/>
    </w:p>
    <w:p w:rsidR="00BC24F8" w:rsidRPr="00BC24F8" w:rsidRDefault="00BC24F8" w:rsidP="00BC24F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2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Сегодня даже скептики осознают, что сертификат – это уникальный механизм поддержки и развития детей. С сертификатом для ребёнка открыты двери даже в ранее недоступные кружки и секции.</w:t>
      </w:r>
    </w:p>
    <w:p w:rsidR="00BC24F8" w:rsidRPr="00BC24F8" w:rsidRDefault="00BC24F8" w:rsidP="00BC24F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2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Подробно и на доступном языке обо всех преимуществах сертификата рассказывает комикс, который разработан Общероссийским народным фронтом (ОНФ). Скачать комикс можно самостоятельно, пройдя по ссылке </w:t>
      </w:r>
      <w:hyperlink r:id="rId4" w:tgtFrame="_blank" w:history="1">
        <w:r w:rsidRPr="00BC24F8">
          <w:rPr>
            <w:rStyle w:val="a5"/>
            <w:rFonts w:ascii="Times New Roman" w:hAnsi="Times New Roman" w:cs="Times New Roman"/>
            <w:color w:val="0070C0"/>
            <w:sz w:val="28"/>
            <w:szCs w:val="28"/>
          </w:rPr>
          <w:t>https://onf.ru/sites/default/files/attachment/komiks.pdf</w:t>
        </w:r>
      </w:hyperlink>
      <w:r w:rsidRPr="00BC24F8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BC24F8" w:rsidRPr="00BC24F8" w:rsidRDefault="00BC24F8" w:rsidP="00BC24F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2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Каждый ребёнок должен получить опыт успешных идей, дел и проектов. Успех дает уверенность. А задача родителя и педагога – помочь ребёнку в этом.</w:t>
      </w:r>
    </w:p>
    <w:p w:rsidR="005A69AC" w:rsidRDefault="005A69AC"/>
    <w:sectPr w:rsidR="005A6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4F8"/>
    <w:rsid w:val="005A69AC"/>
    <w:rsid w:val="008A15E9"/>
    <w:rsid w:val="00BC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63EB4CE-338B-48EA-98F3-BBEE8612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2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24F8"/>
    <w:rPr>
      <w:b/>
      <w:bCs/>
    </w:rPr>
  </w:style>
  <w:style w:type="character" w:styleId="a5">
    <w:name w:val="Hyperlink"/>
    <w:basedOn w:val="a0"/>
    <w:uiPriority w:val="99"/>
    <w:unhideWhenUsed/>
    <w:rsid w:val="00BC24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8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nf.ru/sites/default/files/attachment/komiks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2</cp:revision>
  <dcterms:created xsi:type="dcterms:W3CDTF">2021-04-29T11:59:00Z</dcterms:created>
  <dcterms:modified xsi:type="dcterms:W3CDTF">2021-04-29T12:01:00Z</dcterms:modified>
</cp:coreProperties>
</file>